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7B06F6" w:rsidRPr="00E151BA" w:rsidRDefault="007B06F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Диденко Евгений Иванович</w:t>
            </w:r>
          </w:p>
        </w:tc>
        <w:tc>
          <w:tcPr>
            <w:tcW w:w="240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Общество с ограниченной ответственностью "Сибирские </w:t>
            </w:r>
            <w:proofErr w:type="spellStart"/>
            <w:r w:rsidRPr="00210DF9">
              <w:rPr>
                <w:rFonts w:ascii="Times New Roman" w:hAnsi="Times New Roman" w:cs="Times New Roman"/>
              </w:rPr>
              <w:t>Эко-напитки</w:t>
            </w:r>
            <w:proofErr w:type="spellEnd"/>
            <w:r w:rsidRPr="00210DF9">
              <w:rPr>
                <w:rFonts w:ascii="Times New Roman" w:hAnsi="Times New Roman" w:cs="Times New Roman"/>
              </w:rPr>
              <w:t>";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  <w:t>2) Общество с ограниченной ответственностью "Гранд";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1 345 663.21 руб.</w:t>
            </w:r>
          </w:p>
        </w:tc>
        <w:tc>
          <w:tcPr>
            <w:tcW w:w="158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7B06F6" w:rsidRDefault="007B06F6" w:rsidP="000531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кол-во объектов: 3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7B06F6" w:rsidRDefault="007B06F6" w:rsidP="000531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7B06F6" w:rsidRPr="00210DF9" w:rsidRDefault="007B06F6" w:rsidP="000E2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автомобиль легковой, ХОНДА ELEMENT, 2003 г.;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  <w:t>2) автомобиль легковой, NISSAN ALMERA CLASSIC 1.6, 2006 г.;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  <w:t>3) автомобиль легковой, KIA AM (SOUL), 2013 г.</w:t>
            </w:r>
          </w:p>
        </w:tc>
        <w:tc>
          <w:tcPr>
            <w:tcW w:w="2389" w:type="dxa"/>
            <w:shd w:val="clear" w:color="000000" w:fill="FFFFFF"/>
          </w:tcPr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13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12 428.71 руб.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</w:tr>
    </w:tbl>
    <w:p w:rsidR="004C3F5B" w:rsidRDefault="004C3F5B" w:rsidP="005C3494"/>
    <w:sectPr w:rsidR="004C3F5B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C7CBA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37F57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5FD5"/>
    <w:rsid w:val="00157E3A"/>
    <w:rsid w:val="001743D0"/>
    <w:rsid w:val="001B321D"/>
    <w:rsid w:val="001C014F"/>
    <w:rsid w:val="001C2A66"/>
    <w:rsid w:val="00204827"/>
    <w:rsid w:val="00207F18"/>
    <w:rsid w:val="00210DF9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B1840"/>
    <w:rsid w:val="003F2567"/>
    <w:rsid w:val="004419A8"/>
    <w:rsid w:val="0045718C"/>
    <w:rsid w:val="004C3F5B"/>
    <w:rsid w:val="004F1C95"/>
    <w:rsid w:val="005870AF"/>
    <w:rsid w:val="005914DD"/>
    <w:rsid w:val="005A3B13"/>
    <w:rsid w:val="005C3494"/>
    <w:rsid w:val="005D40E7"/>
    <w:rsid w:val="005E404E"/>
    <w:rsid w:val="006520F5"/>
    <w:rsid w:val="00661F00"/>
    <w:rsid w:val="00674827"/>
    <w:rsid w:val="006900B4"/>
    <w:rsid w:val="006C4D5D"/>
    <w:rsid w:val="006E60E5"/>
    <w:rsid w:val="0070205F"/>
    <w:rsid w:val="007438B7"/>
    <w:rsid w:val="007B06F6"/>
    <w:rsid w:val="007D43DD"/>
    <w:rsid w:val="007E6F3D"/>
    <w:rsid w:val="008655A7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F44F0"/>
    <w:rsid w:val="00B075AB"/>
    <w:rsid w:val="00B209AD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65BF6"/>
    <w:rsid w:val="00D72B39"/>
    <w:rsid w:val="00D80EDC"/>
    <w:rsid w:val="00DB4EF9"/>
    <w:rsid w:val="00DF048C"/>
    <w:rsid w:val="00DF4141"/>
    <w:rsid w:val="00DF4D36"/>
    <w:rsid w:val="00E151BA"/>
    <w:rsid w:val="00E461B2"/>
    <w:rsid w:val="00E64F24"/>
    <w:rsid w:val="00E93F65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>SPecialiST RePack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2021-07-29T12:29:00Z</dcterms:created>
  <dcterms:modified xsi:type="dcterms:W3CDTF">2021-07-29T12:30:00Z</dcterms:modified>
</cp:coreProperties>
</file>